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D2807A" w:rsidR="0089485C" w:rsidRDefault="00C051A0">
      <w:pPr>
        <w:pStyle w:val="Title"/>
        <w:ind w:firstLine="720"/>
      </w:pPr>
      <w:r>
        <w:t>Department of Feminist Studies Research Program!</w:t>
      </w:r>
    </w:p>
    <w:p w14:paraId="00000002" w14:textId="248B5629" w:rsidR="0089485C" w:rsidRDefault="00C051A0">
      <w:pPr>
        <w:pStyle w:val="Title"/>
        <w:ind w:firstLine="720"/>
      </w:pPr>
      <w:r>
        <w:t xml:space="preserve">Eligible: </w:t>
      </w:r>
      <w:r w:rsidR="0043359B">
        <w:t>U</w:t>
      </w:r>
      <w:r>
        <w:t>pper-division students who wish to pursue Feminist Studies or LGBTQ Studies Research</w:t>
      </w:r>
      <w:r w:rsidR="00A905F3">
        <w:t xml:space="preserve"> (202</w:t>
      </w:r>
      <w:r w:rsidR="00EA4134">
        <w:t>3</w:t>
      </w:r>
      <w:r w:rsidR="00A905F3">
        <w:t>-2</w:t>
      </w:r>
      <w:r w:rsidR="00EA4134">
        <w:t>4</w:t>
      </w:r>
      <w:r w:rsidR="00A905F3">
        <w:t>)</w:t>
      </w:r>
    </w:p>
    <w:p w14:paraId="00000003" w14:textId="77777777" w:rsidR="0089485C" w:rsidRDefault="0089485C">
      <w:pPr>
        <w:rPr>
          <w:rFonts w:ascii="Book Antiqua" w:eastAsia="Book Antiqua" w:hAnsi="Book Antiqua" w:cs="Book Antiqua"/>
        </w:rPr>
      </w:pPr>
    </w:p>
    <w:p w14:paraId="0F344E16" w14:textId="77777777" w:rsidR="0043359B" w:rsidRDefault="0043359B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Email q</w:t>
      </w:r>
      <w:r w:rsidR="00CE7892">
        <w:rPr>
          <w:rFonts w:ascii="Book Antiqua" w:eastAsia="Book Antiqua" w:hAnsi="Book Antiqua" w:cs="Book Antiqua"/>
        </w:rPr>
        <w:t xml:space="preserve">uestions and applications to </w:t>
      </w:r>
      <w:r w:rsidR="00A905F3">
        <w:rPr>
          <w:rFonts w:ascii="Book Antiqua" w:eastAsia="Book Antiqua" w:hAnsi="Book Antiqua" w:cs="Book Antiqua"/>
        </w:rPr>
        <w:t xml:space="preserve">Professor </w:t>
      </w:r>
      <w:r w:rsidR="00EA4134">
        <w:rPr>
          <w:rFonts w:ascii="Book Antiqua" w:eastAsia="Book Antiqua" w:hAnsi="Book Antiqua" w:cs="Book Antiqua"/>
        </w:rPr>
        <w:t>Oaks</w:t>
      </w:r>
      <w:r w:rsidR="00A905F3">
        <w:rPr>
          <w:rFonts w:ascii="Book Antiqua" w:eastAsia="Book Antiqua" w:hAnsi="Book Antiqua" w:cs="Book Antiqua"/>
        </w:rPr>
        <w:t xml:space="preserve">, </w:t>
      </w:r>
    </w:p>
    <w:p w14:paraId="00000005" w14:textId="78F568F3" w:rsidR="0089485C" w:rsidRDefault="0043359B">
      <w:pPr>
        <w:jc w:val="center"/>
        <w:rPr>
          <w:rFonts w:ascii="Book Antiqua" w:eastAsia="Book Antiqua" w:hAnsi="Book Antiqua" w:cs="Book Antiqua"/>
        </w:rPr>
      </w:pPr>
      <w:hyperlink r:id="rId7" w:history="1">
        <w:r w:rsidRPr="00EE3694">
          <w:rPr>
            <w:rStyle w:val="Hyperlink"/>
            <w:rFonts w:ascii="Book Antiqua" w:eastAsia="Book Antiqua" w:hAnsi="Book Antiqua" w:cs="Book Antiqua"/>
          </w:rPr>
          <w:t>oaks@femst.ucsb.edu</w:t>
        </w:r>
      </w:hyperlink>
    </w:p>
    <w:p w14:paraId="32DA9163" w14:textId="61A461A4" w:rsidR="00FC2E61" w:rsidRDefault="00FC2E61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**Apply soon so we can review applications before Fall**</w:t>
      </w:r>
    </w:p>
    <w:p w14:paraId="00000006" w14:textId="77777777" w:rsidR="0089485C" w:rsidRDefault="0089485C">
      <w:pPr>
        <w:jc w:val="center"/>
        <w:rPr>
          <w:rFonts w:ascii="Book Antiqua" w:eastAsia="Book Antiqua" w:hAnsi="Book Antiqua" w:cs="Book Antiqua"/>
        </w:rPr>
      </w:pPr>
    </w:p>
    <w:p w14:paraId="00000007" w14:textId="77777777" w:rsidR="0089485C" w:rsidRDefault="0089485C">
      <w:pPr>
        <w:rPr>
          <w:rFonts w:ascii="Arial Narrow" w:eastAsia="Arial Narrow" w:hAnsi="Arial Narrow" w:cs="Arial Narrow"/>
          <w:b/>
        </w:rPr>
      </w:pPr>
    </w:p>
    <w:p w14:paraId="00000008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0000000A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0000000B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bookmarkStart w:id="0" w:name="_gjdgxs" w:colFirst="0" w:colLast="0"/>
      <w:bookmarkEnd w:id="0"/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0000000C" w14:textId="5BC2D18C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Overall units completed</w:t>
      </w:r>
      <w:r w:rsidR="0043359B">
        <w:t>/planned</w:t>
      </w:r>
      <w:r>
        <w:t>:</w:t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0000000D" w14:textId="31746A7B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Research methods courses completed:</w:t>
      </w:r>
    </w:p>
    <w:p w14:paraId="5A25C3C7" w14:textId="5C6D8CD6" w:rsidR="00A905F3" w:rsidRDefault="00A905F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Ideas about Femst Professors you’d like as Advisors:</w:t>
      </w:r>
    </w:p>
    <w:p w14:paraId="0000000E" w14:textId="2C394F49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 xml:space="preserve">Possible research </w:t>
      </w:r>
      <w:r w:rsidR="0043359B">
        <w:t>topics</w:t>
      </w:r>
      <w:r>
        <w:t>:</w:t>
      </w:r>
    </w:p>
    <w:p w14:paraId="0000000F" w14:textId="77777777" w:rsidR="0089485C" w:rsidRDefault="0089485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</w:p>
    <w:p w14:paraId="00000010" w14:textId="77777777" w:rsidR="0089485C" w:rsidRDefault="0089485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</w:p>
    <w:p w14:paraId="00000011" w14:textId="77777777" w:rsidR="0089485C" w:rsidRDefault="0089485C"/>
    <w:p w14:paraId="00000012" w14:textId="44D72ADC" w:rsidR="0089485C" w:rsidRDefault="00C051A0">
      <w:r>
        <w:t xml:space="preserve">Maximum: </w:t>
      </w:r>
      <w:r w:rsidR="0043359B">
        <w:t>10</w:t>
      </w:r>
      <w:r>
        <w:t xml:space="preserve"> students</w:t>
      </w:r>
    </w:p>
    <w:p w14:paraId="00000013" w14:textId="77777777" w:rsidR="0089485C" w:rsidRDefault="0089485C"/>
    <w:p w14:paraId="00000014" w14:textId="77777777" w:rsidR="0089485C" w:rsidRDefault="00C051A0">
      <w:r>
        <w:t>I would like to participate in the Department of Feminist Studies research program as a member of a community of undergraduate researchers. I understand that the program includes the following:</w:t>
      </w:r>
    </w:p>
    <w:p w14:paraId="00000015" w14:textId="77777777" w:rsidR="0089485C" w:rsidRDefault="0089485C"/>
    <w:p w14:paraId="00000016" w14:textId="0D0ED3E0" w:rsidR="0089485C" w:rsidRDefault="00C051A0" w:rsidP="00A905F3">
      <w:pPr>
        <w:pStyle w:val="ListParagraph"/>
        <w:numPr>
          <w:ilvl w:val="0"/>
          <w:numId w:val="3"/>
        </w:numPr>
      </w:pPr>
      <w:r>
        <w:t>Complete either Fall</w:t>
      </w:r>
      <w:r w:rsidR="00A905F3">
        <w:t>-</w:t>
      </w:r>
      <w:r>
        <w:t>Winter or Fall-Winter-Spring research</w:t>
      </w:r>
    </w:p>
    <w:p w14:paraId="00000017" w14:textId="208C71AC" w:rsidR="0089485C" w:rsidRDefault="00C051A0" w:rsidP="00A905F3">
      <w:pPr>
        <w:pStyle w:val="ListParagraph"/>
        <w:numPr>
          <w:ilvl w:val="0"/>
          <w:numId w:val="3"/>
        </w:numPr>
      </w:pPr>
      <w:r>
        <w:t>Attend the Fall seminar and apply for an Undergraduate Research and Creative Activities grant</w:t>
      </w:r>
      <w:r w:rsidR="00A905F3">
        <w:t xml:space="preserve"> (4 units 195HA</w:t>
      </w:r>
      <w:r w:rsidR="00795B00">
        <w:t xml:space="preserve"> or 199</w:t>
      </w:r>
      <w:r w:rsidR="00A905F3">
        <w:t>)</w:t>
      </w:r>
      <w:r>
        <w:t xml:space="preserve"> </w:t>
      </w:r>
    </w:p>
    <w:p w14:paraId="3DCC1059" w14:textId="5C28979A" w:rsidR="00A905F3" w:rsidRDefault="00C051A0" w:rsidP="00A905F3">
      <w:pPr>
        <w:pStyle w:val="ListParagraph"/>
        <w:numPr>
          <w:ilvl w:val="0"/>
          <w:numId w:val="3"/>
        </w:numPr>
      </w:pPr>
      <w:r>
        <w:t xml:space="preserve">Collaborate with the Feminist Studies Research &amp; Writing Group, meeting at least 5 times in Winter </w:t>
      </w:r>
      <w:r w:rsidR="00A905F3">
        <w:t>(4 units) 195HB</w:t>
      </w:r>
      <w:r w:rsidR="00795B00">
        <w:t xml:space="preserve"> or 199</w:t>
      </w:r>
      <w:r w:rsidR="00A905F3">
        <w:t>.</w:t>
      </w:r>
    </w:p>
    <w:p w14:paraId="00000018" w14:textId="50670BF8" w:rsidR="0089485C" w:rsidRDefault="00A905F3" w:rsidP="00A905F3">
      <w:pPr>
        <w:pStyle w:val="ListParagraph"/>
        <w:numPr>
          <w:ilvl w:val="0"/>
          <w:numId w:val="2"/>
        </w:numPr>
      </w:pPr>
      <w:r>
        <w:t>If taking F-W-S, meet with your main advisor</w:t>
      </w:r>
      <w:r w:rsidR="00C051A0">
        <w:t xml:space="preserve"> </w:t>
      </w:r>
      <w:r>
        <w:t>4</w:t>
      </w:r>
      <w:r w:rsidR="00C051A0">
        <w:t xml:space="preserve"> times in Spring (2 units</w:t>
      </w:r>
      <w:r>
        <w:t xml:space="preserve"> 195HC</w:t>
      </w:r>
      <w:r w:rsidR="00795B00">
        <w:t xml:space="preserve"> or 199</w:t>
      </w:r>
      <w:r w:rsidR="00C051A0">
        <w:t>)</w:t>
      </w:r>
      <w:r>
        <w:t xml:space="preserve"> </w:t>
      </w:r>
    </w:p>
    <w:p w14:paraId="00000019" w14:textId="0978C331" w:rsidR="0089485C" w:rsidRDefault="00582787" w:rsidP="00A905F3">
      <w:pPr>
        <w:pStyle w:val="ListParagraph"/>
        <w:numPr>
          <w:ilvl w:val="0"/>
          <w:numId w:val="3"/>
        </w:numPr>
      </w:pPr>
      <w:hyperlink r:id="rId8" w:history="1">
        <w:r w:rsidR="00C051A0" w:rsidRPr="00A905F3">
          <w:rPr>
            <w:rStyle w:val="Hyperlink"/>
          </w:rPr>
          <w:t>Participate</w:t>
        </w:r>
      </w:hyperlink>
      <w:r w:rsidR="00C051A0">
        <w:t xml:space="preserve"> in the Undergraduate Research Colloquium in May</w:t>
      </w:r>
      <w:r w:rsidR="00A905F3">
        <w:t>; consider the Undergrad Slam and Conference opportunities.</w:t>
      </w:r>
    </w:p>
    <w:p w14:paraId="0000001A" w14:textId="77777777" w:rsidR="0089485C" w:rsidRDefault="0089485C"/>
    <w:p w14:paraId="0000001B" w14:textId="77777777" w:rsidR="0089485C" w:rsidRDefault="0089485C"/>
    <w:p w14:paraId="0000001C" w14:textId="77777777" w:rsidR="0089485C" w:rsidRDefault="00C051A0">
      <w:r>
        <w:t>Student Signature _________________________________________</w:t>
      </w:r>
      <w:r>
        <w:tab/>
        <w:t>Date ___________________</w:t>
      </w:r>
    </w:p>
    <w:p w14:paraId="0000001D" w14:textId="77777777" w:rsidR="0089485C" w:rsidRDefault="0089485C"/>
    <w:sectPr w:rsidR="0089485C">
      <w:footerReference w:type="default" r:id="rId9"/>
      <w:pgSz w:w="12240" w:h="15840"/>
      <w:pgMar w:top="540" w:right="1008" w:bottom="136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E55B" w14:textId="77777777" w:rsidR="00582787" w:rsidRDefault="00582787">
      <w:r>
        <w:separator/>
      </w:r>
    </w:p>
  </w:endnote>
  <w:endnote w:type="continuationSeparator" w:id="0">
    <w:p w14:paraId="312DAB06" w14:textId="77777777" w:rsidR="00582787" w:rsidRDefault="005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89485C" w:rsidRDefault="00894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3CE5" w14:textId="77777777" w:rsidR="00582787" w:rsidRDefault="00582787">
      <w:r>
        <w:separator/>
      </w:r>
    </w:p>
  </w:footnote>
  <w:footnote w:type="continuationSeparator" w:id="0">
    <w:p w14:paraId="32292E65" w14:textId="77777777" w:rsidR="00582787" w:rsidRDefault="0058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56CF"/>
    <w:multiLevelType w:val="hybridMultilevel"/>
    <w:tmpl w:val="05C6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4C0"/>
    <w:multiLevelType w:val="hybridMultilevel"/>
    <w:tmpl w:val="7246402C"/>
    <w:lvl w:ilvl="0" w:tplc="CC823BD2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607A"/>
    <w:multiLevelType w:val="hybridMultilevel"/>
    <w:tmpl w:val="FF7018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5C"/>
    <w:rsid w:val="000743E5"/>
    <w:rsid w:val="00330B91"/>
    <w:rsid w:val="0043359B"/>
    <w:rsid w:val="004B02D9"/>
    <w:rsid w:val="00582787"/>
    <w:rsid w:val="005B6A06"/>
    <w:rsid w:val="00771AF2"/>
    <w:rsid w:val="00795B00"/>
    <w:rsid w:val="0089485C"/>
    <w:rsid w:val="00A905F3"/>
    <w:rsid w:val="00AE011B"/>
    <w:rsid w:val="00C051A0"/>
    <w:rsid w:val="00CE7892"/>
    <w:rsid w:val="00DE64C2"/>
    <w:rsid w:val="00EA4134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284F"/>
  <w15:docId w15:val="{33EDF263-EEC8-4C57-9B4F-64EBABB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 Antiqua" w:eastAsia="Book Antiqua" w:hAnsi="Book Antiqua" w:cs="Book Antiqua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5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ca.ucsb.edu/urca-we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s@femst.uc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Claudia</cp:lastModifiedBy>
  <cp:revision>8</cp:revision>
  <dcterms:created xsi:type="dcterms:W3CDTF">2020-06-09T01:31:00Z</dcterms:created>
  <dcterms:modified xsi:type="dcterms:W3CDTF">2023-03-20T21:48:00Z</dcterms:modified>
</cp:coreProperties>
</file>