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29C8" w14:textId="77777777" w:rsidR="00753FBB" w:rsidRDefault="00753FBB" w:rsidP="00753FBB">
      <w:pPr>
        <w:pStyle w:val="Title"/>
      </w:pPr>
      <w:bookmarkStart w:id="0" w:name="_GoBack"/>
      <w:bookmarkEnd w:id="0"/>
      <w:r>
        <w:t xml:space="preserve">UCSB Department of Feminist Studies </w:t>
      </w:r>
    </w:p>
    <w:p w14:paraId="287AC92E" w14:textId="268018D2" w:rsidR="00753FBB" w:rsidRDefault="00753FBB" w:rsidP="00753FBB">
      <w:pPr>
        <w:jc w:val="center"/>
        <w:rPr>
          <w:rFonts w:ascii="Book Antiqua" w:hAnsi="Book Antiqua" w:cs="Arial Unicode MS"/>
          <w:sz w:val="28"/>
        </w:rPr>
      </w:pPr>
      <w:r>
        <w:rPr>
          <w:rFonts w:ascii="Book Antiqua" w:hAnsi="Book Antiqua" w:cs="Arial Unicode MS"/>
          <w:sz w:val="28"/>
        </w:rPr>
        <w:t>Application for 201</w:t>
      </w:r>
      <w:r w:rsidR="000D5081">
        <w:rPr>
          <w:rFonts w:ascii="Book Antiqua" w:hAnsi="Book Antiqua" w:cs="Arial Unicode MS"/>
          <w:sz w:val="28"/>
        </w:rPr>
        <w:t>6</w:t>
      </w:r>
      <w:r w:rsidR="00AC38B8">
        <w:rPr>
          <w:rFonts w:ascii="Book Antiqua" w:hAnsi="Book Antiqua" w:cs="Arial Unicode MS"/>
          <w:sz w:val="28"/>
        </w:rPr>
        <w:t>-17</w:t>
      </w:r>
      <w:r>
        <w:rPr>
          <w:rFonts w:ascii="Book Antiqua" w:hAnsi="Book Antiqua" w:cs="Arial Unicode MS"/>
          <w:sz w:val="28"/>
        </w:rPr>
        <w:t xml:space="preserve"> Honors Thesis Program </w:t>
      </w:r>
    </w:p>
    <w:p w14:paraId="0984B65E" w14:textId="77777777" w:rsidR="00753FBB" w:rsidRDefault="00753FBB" w:rsidP="00753FBB">
      <w:pPr>
        <w:jc w:val="center"/>
        <w:rPr>
          <w:rFonts w:ascii="Book Antiqua" w:hAnsi="Book Antiqua" w:cs="Arial Unicode MS"/>
          <w:sz w:val="28"/>
        </w:rPr>
      </w:pPr>
      <w:r>
        <w:rPr>
          <w:rFonts w:ascii="Book Antiqua" w:hAnsi="Book Antiqua" w:cs="Arial Unicode MS"/>
          <w:sz w:val="28"/>
        </w:rPr>
        <w:t>&amp; Distinction in the Major</w:t>
      </w:r>
    </w:p>
    <w:p w14:paraId="4354E0A8" w14:textId="77777777" w:rsidR="00753FBB" w:rsidRDefault="00753FBB" w:rsidP="00753FBB">
      <w:pPr>
        <w:rPr>
          <w:rFonts w:ascii="Book Antiqua" w:hAnsi="Book Antiqua" w:cs="Arial Unicode MS"/>
        </w:rPr>
      </w:pPr>
    </w:p>
    <w:p w14:paraId="2A3B62D3" w14:textId="71D37ABB" w:rsidR="00753FBB" w:rsidRDefault="00BA2AFA" w:rsidP="00753FB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>Submit this form</w:t>
      </w:r>
      <w:r w:rsidR="00753FBB">
        <w:rPr>
          <w:rFonts w:ascii="Book Antiqua" w:hAnsi="Book Antiqua" w:cs="Arial Unicode MS"/>
        </w:rPr>
        <w:t xml:space="preserve"> </w:t>
      </w:r>
      <w:r w:rsidR="00367D88">
        <w:rPr>
          <w:rFonts w:ascii="Book Antiqua" w:hAnsi="Book Antiqua" w:cs="Arial Unicode MS"/>
        </w:rPr>
        <w:t>to the Feminist Studies front office.</w:t>
      </w:r>
    </w:p>
    <w:p w14:paraId="06ECD1CD" w14:textId="34A33C81" w:rsidR="00BA2AFA" w:rsidRDefault="00BA2AFA" w:rsidP="00753FB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 xml:space="preserve">The </w:t>
      </w:r>
      <w:r w:rsidR="00367D88">
        <w:rPr>
          <w:rFonts w:ascii="Book Antiqua" w:hAnsi="Book Antiqua" w:cs="Arial Unicode MS"/>
        </w:rPr>
        <w:t xml:space="preserve">faculty </w:t>
      </w:r>
      <w:r>
        <w:rPr>
          <w:rFonts w:ascii="Book Antiqua" w:hAnsi="Book Antiqua" w:cs="Arial Unicode MS"/>
        </w:rPr>
        <w:t xml:space="preserve">letter of recommendation should be </w:t>
      </w:r>
      <w:r w:rsidR="00367D88">
        <w:rPr>
          <w:rFonts w:ascii="Book Antiqua" w:hAnsi="Book Antiqua" w:cs="Arial Unicode MS"/>
        </w:rPr>
        <w:t>emailed to the Department C</w:t>
      </w:r>
      <w:r>
        <w:rPr>
          <w:rFonts w:ascii="Book Antiqua" w:hAnsi="Book Antiqua" w:cs="Arial Unicode MS"/>
        </w:rPr>
        <w:t>hair.</w:t>
      </w:r>
    </w:p>
    <w:p w14:paraId="434B11AB" w14:textId="3E371F45" w:rsidR="00753FBB" w:rsidRPr="001F2A22" w:rsidRDefault="00F168EF" w:rsidP="001F2A22">
      <w:pPr>
        <w:jc w:val="center"/>
        <w:rPr>
          <w:rFonts w:ascii="Book Antiqua" w:hAnsi="Book Antiqua" w:cs="Arial Unicode MS"/>
        </w:rPr>
      </w:pPr>
      <w:r w:rsidRPr="00367D88">
        <w:rPr>
          <w:rFonts w:ascii="Book Antiqua" w:hAnsi="Book Antiqua" w:cs="Arial Unicode MS"/>
          <w:u w:val="single"/>
        </w:rPr>
        <w:t xml:space="preserve">Application and materials due by </w:t>
      </w:r>
      <w:r w:rsidR="001F2A22" w:rsidRPr="00367D88">
        <w:rPr>
          <w:rFonts w:ascii="Book Antiqua" w:hAnsi="Book Antiqua" w:cs="Arial Unicode MS"/>
          <w:u w:val="single"/>
        </w:rPr>
        <w:t>September 15</w:t>
      </w:r>
      <w:r w:rsidR="001F2A22">
        <w:rPr>
          <w:rFonts w:ascii="Book Antiqua" w:hAnsi="Book Antiqua" w:cs="Arial Unicode MS"/>
        </w:rPr>
        <w:t>.</w:t>
      </w:r>
    </w:p>
    <w:p w14:paraId="31F19EDE" w14:textId="77777777" w:rsidR="00753FBB" w:rsidRDefault="00753FBB" w:rsidP="00753FBB">
      <w:pPr>
        <w:rPr>
          <w:rFonts w:ascii="Arial Narrow Bold" w:hAnsi="Arial Narrow Bold"/>
        </w:rPr>
      </w:pPr>
    </w:p>
    <w:p w14:paraId="1D688B02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Perm#:</w:t>
      </w:r>
    </w:p>
    <w:p w14:paraId="4EA995D4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Address:</w:t>
      </w:r>
    </w:p>
    <w:p w14:paraId="5AE5D881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EAFBBAF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GPA:</w:t>
      </w:r>
    </w:p>
    <w:p w14:paraId="76BFF4D9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units completed:</w:t>
      </w:r>
      <w:r>
        <w:tab/>
      </w:r>
      <w:r>
        <w:tab/>
      </w:r>
      <w:r>
        <w:tab/>
      </w:r>
      <w:r>
        <w:tab/>
      </w:r>
      <w:r>
        <w:tab/>
      </w:r>
      <w:r>
        <w:tab/>
        <w:t>Quarter/Year of Graduation:</w:t>
      </w:r>
    </w:p>
    <w:p w14:paraId="18295E73" w14:textId="0DE2A2FC" w:rsidR="00367D88" w:rsidRDefault="00367D88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Faculty letter of r</w:t>
      </w:r>
      <w:r w:rsidR="00753FBB">
        <w:t>ecommendation requested from:</w:t>
      </w:r>
    </w:p>
    <w:p w14:paraId="3BABD5F7" w14:textId="13B631DA" w:rsidR="00753FBB" w:rsidRPr="00367D88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tabs>
          <w:tab w:val="left" w:pos="7120"/>
        </w:tabs>
        <w:spacing w:line="360" w:lineRule="auto"/>
        <w:rPr>
          <w:szCs w:val="24"/>
        </w:rPr>
      </w:pPr>
      <w:r w:rsidRPr="00367D88">
        <w:rPr>
          <w:szCs w:val="24"/>
        </w:rPr>
        <w:t xml:space="preserve">Faculty mentor you </w:t>
      </w:r>
      <w:r w:rsidR="00BA2AFA" w:rsidRPr="00367D88">
        <w:rPr>
          <w:szCs w:val="24"/>
        </w:rPr>
        <w:t xml:space="preserve">with whom you </w:t>
      </w:r>
      <w:r w:rsidRPr="00367D88">
        <w:rPr>
          <w:szCs w:val="24"/>
        </w:rPr>
        <w:t>plan to work (</w:t>
      </w:r>
      <w:r w:rsidR="00367D88">
        <w:rPr>
          <w:szCs w:val="24"/>
        </w:rPr>
        <w:t>if you are unsure, that is okay</w:t>
      </w:r>
      <w:r w:rsidRPr="00367D88">
        <w:rPr>
          <w:szCs w:val="24"/>
        </w:rPr>
        <w:t>):</w:t>
      </w:r>
      <w:r w:rsidR="00367D88" w:rsidRPr="00367D88">
        <w:rPr>
          <w:szCs w:val="24"/>
        </w:rPr>
        <w:tab/>
      </w:r>
    </w:p>
    <w:p w14:paraId="4A3C42D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Possible topics of research project:</w:t>
      </w:r>
    </w:p>
    <w:p w14:paraId="04DD1158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</w:p>
    <w:p w14:paraId="2FEF0B4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</w:p>
    <w:p w14:paraId="00906003" w14:textId="77777777" w:rsidR="00753FBB" w:rsidRDefault="00753FBB" w:rsidP="00753FBB"/>
    <w:p w14:paraId="3DC015ED" w14:textId="77777777" w:rsidR="00753FBB" w:rsidRDefault="00753FBB" w:rsidP="00753FBB">
      <w:r>
        <w:t>I would like to participate in the Feminist Studies honors program.  I understand that successful completion of the honors program includes:</w:t>
      </w:r>
    </w:p>
    <w:p w14:paraId="0D15FFD7" w14:textId="77777777" w:rsidR="00753FBB" w:rsidRDefault="00753FBB" w:rsidP="00753FBB"/>
    <w:p w14:paraId="200498C6" w14:textId="77777777" w:rsidR="00753FBB" w:rsidRDefault="00753FBB" w:rsidP="00753FBB">
      <w:r>
        <w:t>• Maintaining a GPA of 3.0 overall and a 3.5 in the major.</w:t>
      </w:r>
    </w:p>
    <w:p w14:paraId="363FC1FE" w14:textId="08A3A966" w:rsidR="00753FBB" w:rsidRDefault="00753FBB" w:rsidP="00753FBB">
      <w:r>
        <w:t>• Completing either two or three consecutive quarters of Feminist Studies 195 HA-HB-HC.</w:t>
      </w:r>
    </w:p>
    <w:p w14:paraId="47020829" w14:textId="0551BE4B" w:rsidR="00753FBB" w:rsidRDefault="00753FBB" w:rsidP="00753FBB">
      <w:r>
        <w:t>• Attending the 195HA</w:t>
      </w:r>
      <w:r w:rsidR="00367D88">
        <w:t xml:space="preserve"> </w:t>
      </w:r>
      <w:r>
        <w:t>seminar and applying for Undergraduate Research Council funds in Fall quarter.</w:t>
      </w:r>
    </w:p>
    <w:p w14:paraId="230B006D" w14:textId="7611C75C" w:rsidR="00367D88" w:rsidRDefault="00753FBB" w:rsidP="00367D88">
      <w:r>
        <w:t xml:space="preserve">• Meeting with thesis advisor(s) </w:t>
      </w:r>
      <w:r w:rsidR="00367D88">
        <w:t>consistently</w:t>
      </w:r>
      <w:r>
        <w:t xml:space="preserve"> </w:t>
      </w:r>
      <w:r w:rsidR="00364CAD">
        <w:t xml:space="preserve">as agreed upon </w:t>
      </w:r>
      <w:r>
        <w:t>during 195H</w:t>
      </w:r>
      <w:r w:rsidR="00F168EF">
        <w:t xml:space="preserve">B </w:t>
      </w:r>
      <w:r w:rsidR="00364CAD">
        <w:t>and 195HC for guidance and</w:t>
      </w:r>
      <w:r w:rsidR="00F168EF">
        <w:t xml:space="preserve"> to review</w:t>
      </w:r>
      <w:r>
        <w:t xml:space="preserve"> progress.</w:t>
      </w:r>
    </w:p>
    <w:p w14:paraId="370A0DB0" w14:textId="6CFE22FD" w:rsidR="00367D88" w:rsidRDefault="00367D88" w:rsidP="00367D88">
      <w:r>
        <w:t xml:space="preserve">• Meeting as a group </w:t>
      </w:r>
      <w:r w:rsidR="008262F5">
        <w:t>4</w:t>
      </w:r>
      <w:r>
        <w:t xml:space="preserve"> times in Winter and Spring to review progress and prepare posters</w:t>
      </w:r>
      <w:r w:rsidR="008262F5">
        <w:t>/</w:t>
      </w:r>
      <w:r>
        <w:t>presentations with the supervision of the 195HA instructor.</w:t>
      </w:r>
    </w:p>
    <w:p w14:paraId="7D29561C" w14:textId="1EC9746F" w:rsidR="00753FBB" w:rsidRDefault="00753FBB" w:rsidP="00753FBB">
      <w:r>
        <w:t xml:space="preserve">• Creating a poster for the Undergraduate Research Colloquium in May if </w:t>
      </w:r>
      <w:r w:rsidR="00367D88">
        <w:t xml:space="preserve">URCA </w:t>
      </w:r>
      <w:r>
        <w:t>funding is granted.</w:t>
      </w:r>
    </w:p>
    <w:p w14:paraId="35D96A02" w14:textId="7CD8DD52" w:rsidR="00753FBB" w:rsidRDefault="00753FBB" w:rsidP="00753FBB">
      <w:r>
        <w:t xml:space="preserve">• Presenting the findings of </w:t>
      </w:r>
      <w:r w:rsidR="00F168EF">
        <w:t>the</w:t>
      </w:r>
      <w:r>
        <w:t xml:space="preserve"> research to faculty, graduate, and undergraduate students affiliated with the Feminist Studies Department during the </w:t>
      </w:r>
      <w:r w:rsidR="00367D88">
        <w:t xml:space="preserve">Honors Colloquium and Graduation Celebration in </w:t>
      </w:r>
      <w:r>
        <w:t>Spring quarter.</w:t>
      </w:r>
    </w:p>
    <w:p w14:paraId="614E1A4F" w14:textId="3143C40B" w:rsidR="00367D88" w:rsidRDefault="00367D88" w:rsidP="00753FBB">
      <w:r>
        <w:t>• Writing an original research paper of approximately 35 pages by the end of Spring quarter.</w:t>
      </w:r>
    </w:p>
    <w:p w14:paraId="70C48FB0" w14:textId="77777777" w:rsidR="00753FBB" w:rsidRDefault="00753FBB" w:rsidP="00753FBB">
      <w:r>
        <w:t xml:space="preserve">• </w:t>
      </w:r>
      <w:r w:rsidRPr="001C36BA">
        <w:rPr>
          <w:b/>
        </w:rPr>
        <w:t>Filing a copy of my honors project in the archives at the Feminist Studies Office.</w:t>
      </w:r>
      <w:r w:rsidR="001C36BA">
        <w:rPr>
          <w:b/>
        </w:rPr>
        <w:t xml:space="preserve"> A final grade will not be submitted until the project has been reviewed and archived.</w:t>
      </w:r>
    </w:p>
    <w:p w14:paraId="3FC93F49" w14:textId="77777777" w:rsidR="00753FBB" w:rsidRDefault="00753FBB" w:rsidP="00753FBB"/>
    <w:p w14:paraId="268DA02C" w14:textId="55AB34EA" w:rsidR="00753FBB" w:rsidRDefault="00753FBB" w:rsidP="00753FBB">
      <w:r>
        <w:t>I understand that as an honors thesis student I wil</w:t>
      </w:r>
      <w:r w:rsidR="008262F5">
        <w:t>l be eligible to graduate with “Distinction in the Major”</w:t>
      </w:r>
      <w:r>
        <w:t xml:space="preserve"> upon successfully completing the above requirements.</w:t>
      </w:r>
    </w:p>
    <w:p w14:paraId="0749C95B" w14:textId="77777777" w:rsidR="00753FBB" w:rsidRDefault="00753FBB" w:rsidP="00753FBB"/>
    <w:p w14:paraId="770C79A2" w14:textId="77777777" w:rsidR="00367D88" w:rsidRDefault="00367D88" w:rsidP="00753FBB"/>
    <w:p w14:paraId="05AAC9DE" w14:textId="106DF335" w:rsidR="00753FBB" w:rsidRDefault="00BA2AFA">
      <w:r>
        <w:t xml:space="preserve">Student </w:t>
      </w:r>
      <w:r w:rsidR="00753FBB">
        <w:t>Signature _________________________________________</w:t>
      </w:r>
      <w:r w:rsidR="00753FBB">
        <w:tab/>
        <w:t>Date ___________________</w:t>
      </w:r>
    </w:p>
    <w:sectPr w:rsidR="00753FBB" w:rsidSect="00367D88">
      <w:footerReference w:type="default" r:id="rId7"/>
      <w:pgSz w:w="12240" w:h="15840"/>
      <w:pgMar w:top="540" w:right="1008" w:bottom="136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CFA2" w14:textId="77777777" w:rsidR="00653E92" w:rsidRDefault="00653E92">
      <w:r>
        <w:separator/>
      </w:r>
    </w:p>
  </w:endnote>
  <w:endnote w:type="continuationSeparator" w:id="0">
    <w:p w14:paraId="7659CA7F" w14:textId="77777777" w:rsidR="00653E92" w:rsidRDefault="0065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77DA" w14:textId="3F6E2A02" w:rsidR="00367D88" w:rsidRDefault="00367D88" w:rsidP="00BA2AF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A36FA" w14:textId="77777777" w:rsidR="00653E92" w:rsidRDefault="00653E92">
      <w:r>
        <w:separator/>
      </w:r>
    </w:p>
  </w:footnote>
  <w:footnote w:type="continuationSeparator" w:id="0">
    <w:p w14:paraId="2D35568F" w14:textId="77777777" w:rsidR="00653E92" w:rsidRDefault="0065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D8A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1B695A"/>
    <w:multiLevelType w:val="hybridMultilevel"/>
    <w:tmpl w:val="C14E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B"/>
    <w:rsid w:val="000D5081"/>
    <w:rsid w:val="001C36BA"/>
    <w:rsid w:val="001E5237"/>
    <w:rsid w:val="001F2A22"/>
    <w:rsid w:val="00293D26"/>
    <w:rsid w:val="00364CAD"/>
    <w:rsid w:val="00367D88"/>
    <w:rsid w:val="00383EAF"/>
    <w:rsid w:val="003F1E71"/>
    <w:rsid w:val="00410A93"/>
    <w:rsid w:val="004C6FC0"/>
    <w:rsid w:val="005863E1"/>
    <w:rsid w:val="00653E92"/>
    <w:rsid w:val="00753FBB"/>
    <w:rsid w:val="007A7B7B"/>
    <w:rsid w:val="007B4938"/>
    <w:rsid w:val="008262F5"/>
    <w:rsid w:val="008A3F74"/>
    <w:rsid w:val="009A1E40"/>
    <w:rsid w:val="009B0AA2"/>
    <w:rsid w:val="00A401EC"/>
    <w:rsid w:val="00AC38B8"/>
    <w:rsid w:val="00BA2AFA"/>
    <w:rsid w:val="00C607AB"/>
    <w:rsid w:val="00D71586"/>
    <w:rsid w:val="00E37F0E"/>
    <w:rsid w:val="00E51172"/>
    <w:rsid w:val="00F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3AF0F"/>
  <w15:docId w15:val="{CC94C212-59A4-4ECF-AA71-5821CDB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3FB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3FBB"/>
    <w:pPr>
      <w:jc w:val="center"/>
    </w:pPr>
    <w:rPr>
      <w:rFonts w:ascii="Book Antiqua" w:hAnsi="Book Antiqua" w:cs="Arial Unicode MS"/>
      <w:sz w:val="28"/>
    </w:rPr>
  </w:style>
  <w:style w:type="paragraph" w:styleId="Header">
    <w:name w:val="header"/>
    <w:basedOn w:val="Normal"/>
    <w:rsid w:val="00A40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6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Feminist Studies</vt:lpstr>
    </vt:vector>
  </TitlesOfParts>
  <Company>UCSB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Feminist Studies</dc:title>
  <dc:subject/>
  <dc:creator>baseimage</dc:creator>
  <cp:keywords/>
  <cp:lastModifiedBy>Administrator</cp:lastModifiedBy>
  <cp:revision>2</cp:revision>
  <cp:lastPrinted>2016-04-25T18:23:00Z</cp:lastPrinted>
  <dcterms:created xsi:type="dcterms:W3CDTF">2016-05-31T20:47:00Z</dcterms:created>
  <dcterms:modified xsi:type="dcterms:W3CDTF">2016-05-31T20:47:00Z</dcterms:modified>
</cp:coreProperties>
</file>